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B7FC" w14:textId="6BCE0356" w:rsidR="000F37F7" w:rsidRPr="008B264C" w:rsidRDefault="000E4B38" w:rsidP="0012730F">
      <w:pPr>
        <w:spacing w:line="280" w:lineRule="exac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令和5</w:t>
      </w:r>
      <w:r w:rsidR="000F37F7" w:rsidRPr="008B264C">
        <w:rPr>
          <w:rFonts w:asciiTheme="minorEastAsia" w:eastAsiaTheme="minorEastAsia" w:hAnsiTheme="minorEastAsia" w:hint="eastAsia"/>
          <w:szCs w:val="21"/>
        </w:rPr>
        <w:t>年</w:t>
      </w:r>
      <w:r w:rsidR="00771105">
        <w:rPr>
          <w:rFonts w:asciiTheme="minorEastAsia" w:eastAsiaTheme="minorEastAsia" w:hAnsiTheme="minorEastAsia" w:hint="eastAsia"/>
          <w:szCs w:val="21"/>
        </w:rPr>
        <w:t>8</w:t>
      </w:r>
      <w:r w:rsidR="000F37F7" w:rsidRPr="008B264C">
        <w:rPr>
          <w:rFonts w:asciiTheme="minorEastAsia" w:eastAsiaTheme="minorEastAsia" w:hAnsiTheme="minorEastAsia" w:hint="eastAsia"/>
          <w:szCs w:val="21"/>
        </w:rPr>
        <w:t>月</w:t>
      </w:r>
      <w:r w:rsidR="00DD6807">
        <w:rPr>
          <w:rFonts w:asciiTheme="minorEastAsia" w:eastAsiaTheme="minorEastAsia" w:hAnsiTheme="minorEastAsia" w:hint="eastAsia"/>
          <w:szCs w:val="21"/>
        </w:rPr>
        <w:t>29</w:t>
      </w:r>
      <w:r w:rsidR="00995871">
        <w:rPr>
          <w:rFonts w:asciiTheme="minorEastAsia" w:eastAsiaTheme="minorEastAsia" w:hAnsiTheme="minorEastAsia" w:hint="eastAsia"/>
          <w:szCs w:val="21"/>
        </w:rPr>
        <w:t>日</w:t>
      </w:r>
    </w:p>
    <w:p w14:paraId="6F40137D" w14:textId="3CA96F3B" w:rsidR="00A770C5" w:rsidRPr="00A770C5" w:rsidRDefault="000C5A95" w:rsidP="00A770C5">
      <w:pPr>
        <w:pStyle w:val="a3"/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健康管理共同事業連絡会</w:t>
      </w:r>
      <w:r w:rsidR="000E4B38">
        <w:rPr>
          <w:rFonts w:asciiTheme="minorEastAsia" w:eastAsiaTheme="minorEastAsia" w:hAnsiTheme="minorEastAsia" w:hint="eastAsia"/>
          <w:sz w:val="24"/>
        </w:rPr>
        <w:t>参加組合　各位</w:t>
      </w:r>
    </w:p>
    <w:p w14:paraId="50583E96" w14:textId="2DB30177" w:rsidR="000F37F7" w:rsidRDefault="000F37F7" w:rsidP="0012730F">
      <w:pPr>
        <w:pStyle w:val="a3"/>
        <w:spacing w:line="280" w:lineRule="exact"/>
        <w:rPr>
          <w:rFonts w:asciiTheme="minorEastAsia" w:eastAsiaTheme="minorEastAsia" w:hAnsiTheme="minorEastAsia"/>
          <w:sz w:val="24"/>
        </w:rPr>
      </w:pPr>
    </w:p>
    <w:p w14:paraId="6465D89B" w14:textId="77777777" w:rsidR="004E6E03" w:rsidRDefault="000F37F7" w:rsidP="00515E4B">
      <w:pPr>
        <w:spacing w:line="280" w:lineRule="exact"/>
        <w:jc w:val="right"/>
        <w:rPr>
          <w:rFonts w:asciiTheme="minorEastAsia" w:eastAsiaTheme="minorEastAsia" w:hAnsiTheme="minorEastAsia"/>
          <w:szCs w:val="21"/>
        </w:rPr>
      </w:pPr>
      <w:r w:rsidRPr="008B264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4E75A4" w:rsidRPr="008B264C">
        <w:rPr>
          <w:rFonts w:asciiTheme="minorEastAsia" w:eastAsiaTheme="minorEastAsia" w:hAnsiTheme="minorEastAsia" w:hint="eastAsia"/>
          <w:szCs w:val="21"/>
        </w:rPr>
        <w:t xml:space="preserve">　</w:t>
      </w:r>
      <w:r w:rsidR="0096205F" w:rsidRPr="008B264C">
        <w:rPr>
          <w:rFonts w:asciiTheme="minorEastAsia" w:eastAsiaTheme="minorEastAsia" w:hAnsiTheme="minorEastAsia" w:hint="eastAsia"/>
          <w:szCs w:val="21"/>
        </w:rPr>
        <w:t xml:space="preserve">　</w:t>
      </w:r>
      <w:r w:rsidR="008B264C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515E4B">
        <w:rPr>
          <w:rFonts w:asciiTheme="minorEastAsia" w:eastAsiaTheme="minorEastAsia" w:hAnsiTheme="minorEastAsia" w:hint="eastAsia"/>
          <w:szCs w:val="21"/>
        </w:rPr>
        <w:t>株式会社</w:t>
      </w:r>
      <w:r w:rsidRPr="008B264C">
        <w:rPr>
          <w:rFonts w:asciiTheme="minorEastAsia" w:eastAsiaTheme="minorEastAsia" w:hAnsiTheme="minorEastAsia" w:hint="eastAsia"/>
          <w:szCs w:val="21"/>
        </w:rPr>
        <w:t>あまの創健</w:t>
      </w:r>
    </w:p>
    <w:p w14:paraId="02153722" w14:textId="77777777" w:rsidR="006A6FFF" w:rsidRDefault="006A6FFF" w:rsidP="008B264C">
      <w:pPr>
        <w:spacing w:line="280" w:lineRule="exact"/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02F0B29A" w14:textId="77777777" w:rsidR="006A6FFF" w:rsidRPr="007E53E8" w:rsidRDefault="006A6FFF" w:rsidP="008B264C">
      <w:pPr>
        <w:spacing w:line="280" w:lineRule="exact"/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59E87149" w14:textId="76B6DB01" w:rsidR="00B543E6" w:rsidRPr="00A770C5" w:rsidRDefault="00E14470" w:rsidP="00B543E6">
      <w:pPr>
        <w:jc w:val="center"/>
        <w:rPr>
          <w:rFonts w:asciiTheme="minorEastAsia" w:eastAsiaTheme="minorEastAsia" w:hAnsiTheme="minorEastAsia"/>
          <w:sz w:val="24"/>
        </w:rPr>
      </w:pPr>
      <w:bookmarkStart w:id="0" w:name="_Hlk144203682"/>
      <w:r w:rsidRPr="00E14470">
        <w:rPr>
          <w:rFonts w:asciiTheme="minorEastAsia" w:eastAsiaTheme="minorEastAsia" w:hAnsiTheme="minorEastAsia" w:hint="eastAsia"/>
          <w:sz w:val="24"/>
        </w:rPr>
        <w:t>悪天候による開催中止</w:t>
      </w:r>
      <w:r>
        <w:rPr>
          <w:rFonts w:asciiTheme="minorEastAsia" w:eastAsiaTheme="minorEastAsia" w:hAnsiTheme="minorEastAsia" w:hint="eastAsia"/>
          <w:sz w:val="24"/>
        </w:rPr>
        <w:t>に伴う</w:t>
      </w:r>
      <w:r w:rsidR="000C5A95">
        <w:rPr>
          <w:rFonts w:asciiTheme="minorEastAsia" w:eastAsiaTheme="minorEastAsia" w:hAnsiTheme="minorEastAsia" w:hint="eastAsia"/>
          <w:sz w:val="24"/>
        </w:rPr>
        <w:t>追加会場</w:t>
      </w:r>
      <w:r>
        <w:rPr>
          <w:rFonts w:asciiTheme="minorEastAsia" w:eastAsiaTheme="minorEastAsia" w:hAnsiTheme="minorEastAsia" w:hint="eastAsia"/>
          <w:sz w:val="24"/>
        </w:rPr>
        <w:t>設定</w:t>
      </w:r>
      <w:r w:rsidR="000C5A95">
        <w:rPr>
          <w:rFonts w:asciiTheme="minorEastAsia" w:eastAsiaTheme="minorEastAsia" w:hAnsiTheme="minorEastAsia" w:hint="eastAsia"/>
          <w:sz w:val="24"/>
        </w:rPr>
        <w:t>のご報告</w:t>
      </w:r>
    </w:p>
    <w:bookmarkEnd w:id="0"/>
    <w:p w14:paraId="454ED3FD" w14:textId="77777777" w:rsidR="00B543E6" w:rsidRPr="00A9370F" w:rsidRDefault="00B543E6" w:rsidP="00B543E6">
      <w:pPr>
        <w:jc w:val="center"/>
        <w:rPr>
          <w:rFonts w:asciiTheme="minorEastAsia" w:eastAsiaTheme="minorEastAsia" w:hAnsiTheme="minorEastAsia"/>
        </w:rPr>
      </w:pPr>
    </w:p>
    <w:p w14:paraId="7C275BE9" w14:textId="77777777" w:rsidR="00B543E6" w:rsidRPr="00A770C5" w:rsidRDefault="00B543E6" w:rsidP="00B543E6">
      <w:pPr>
        <w:pStyle w:val="a5"/>
        <w:ind w:firstLineChars="100" w:firstLine="210"/>
        <w:rPr>
          <w:rFonts w:asciiTheme="minorEastAsia" w:eastAsiaTheme="minorEastAsia" w:hAnsiTheme="minorEastAsia"/>
          <w:szCs w:val="21"/>
        </w:rPr>
      </w:pPr>
      <w:r w:rsidRPr="00A770C5">
        <w:rPr>
          <w:rFonts w:asciiTheme="minorEastAsia" w:eastAsiaTheme="minorEastAsia" w:hAnsiTheme="minorEastAsia" w:hint="eastAsia"/>
        </w:rPr>
        <w:t>謹啓　平素は格別のご愛顧を賜わり、厚く御礼申しあげます。</w:t>
      </w:r>
    </w:p>
    <w:p w14:paraId="32FEA953" w14:textId="70885560" w:rsidR="00A9370F" w:rsidRPr="00A770C5" w:rsidRDefault="00B543E6" w:rsidP="000E4B38">
      <w:pPr>
        <w:rPr>
          <w:rFonts w:ascii="ＭＳ 明朝" w:hAnsi="ＭＳ 明朝"/>
        </w:rPr>
      </w:pPr>
      <w:r w:rsidRPr="00A770C5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1" w:name="_Hlk144202856"/>
      <w:r w:rsidR="000C5A95" w:rsidRPr="000C5A95">
        <w:rPr>
          <w:rFonts w:asciiTheme="minorEastAsia" w:eastAsiaTheme="minorEastAsia" w:hAnsiTheme="minorEastAsia" w:hint="eastAsia"/>
          <w:szCs w:val="21"/>
        </w:rPr>
        <w:t>8月15日（火）</w:t>
      </w:r>
      <w:r w:rsidR="000C5A95">
        <w:rPr>
          <w:rFonts w:asciiTheme="minorEastAsia" w:eastAsiaTheme="minorEastAsia" w:hAnsiTheme="minorEastAsia" w:hint="eastAsia"/>
          <w:szCs w:val="21"/>
        </w:rPr>
        <w:t>に</w:t>
      </w:r>
      <w:r w:rsidR="00771105" w:rsidRPr="00A9370F">
        <w:rPr>
          <w:rFonts w:ascii="ＭＳ 明朝" w:hAnsi="ＭＳ 明朝" w:hint="eastAsia"/>
          <w:szCs w:val="21"/>
        </w:rPr>
        <w:t>大型の台風7号の上陸が予測されたため、受診者様の安全確保を</w:t>
      </w:r>
      <w:r w:rsidR="00B81470">
        <w:rPr>
          <w:rFonts w:ascii="ＭＳ 明朝" w:hAnsi="ＭＳ 明朝" w:hint="eastAsia"/>
          <w:szCs w:val="21"/>
        </w:rPr>
        <w:t>優先</w:t>
      </w:r>
      <w:r w:rsidR="00771105" w:rsidRPr="00A9370F">
        <w:rPr>
          <w:rFonts w:ascii="ＭＳ 明朝" w:hAnsi="ＭＳ 明朝" w:hint="eastAsia"/>
          <w:szCs w:val="21"/>
        </w:rPr>
        <w:t>し、</w:t>
      </w:r>
      <w:r w:rsidR="000C5A95">
        <w:rPr>
          <w:rFonts w:ascii="ＭＳ 明朝" w:hAnsi="ＭＳ 明朝" w:hint="eastAsia"/>
          <w:szCs w:val="21"/>
        </w:rPr>
        <w:t>健康診断の</w:t>
      </w:r>
      <w:r w:rsidR="00771105" w:rsidRPr="00A9370F">
        <w:rPr>
          <w:rFonts w:ascii="ＭＳ 明朝" w:hAnsi="ＭＳ 明朝" w:hint="eastAsia"/>
          <w:szCs w:val="21"/>
        </w:rPr>
        <w:t>開催を中止</w:t>
      </w:r>
      <w:r w:rsidR="000C5A95">
        <w:rPr>
          <w:rFonts w:ascii="ＭＳ 明朝" w:hAnsi="ＭＳ 明朝" w:hint="eastAsia"/>
          <w:szCs w:val="21"/>
        </w:rPr>
        <w:t>させていただきました。この度、代替会場として12月に追加会場（中止会場予約者以外も</w:t>
      </w:r>
      <w:r w:rsidR="00D503DC">
        <w:rPr>
          <w:rFonts w:ascii="ＭＳ 明朝" w:hAnsi="ＭＳ 明朝" w:hint="eastAsia"/>
          <w:szCs w:val="21"/>
        </w:rPr>
        <w:t>予約</w:t>
      </w:r>
      <w:r w:rsidR="000C5A95">
        <w:rPr>
          <w:rFonts w:ascii="ＭＳ 明朝" w:hAnsi="ＭＳ 明朝" w:hint="eastAsia"/>
          <w:szCs w:val="21"/>
        </w:rPr>
        <w:t>可能）を設定いたしましたことを、</w:t>
      </w:r>
      <w:r w:rsidR="00771105" w:rsidRPr="00A9370F">
        <w:rPr>
          <w:rFonts w:ascii="ＭＳ 明朝" w:hAnsi="ＭＳ 明朝" w:hint="eastAsia"/>
          <w:szCs w:val="21"/>
        </w:rPr>
        <w:t>ご報告申し上げます</w:t>
      </w:r>
      <w:bookmarkEnd w:id="1"/>
      <w:r w:rsidR="00771105" w:rsidRPr="00A9370F">
        <w:rPr>
          <w:rFonts w:ascii="ＭＳ 明朝" w:hAnsi="ＭＳ 明朝" w:hint="eastAsia"/>
          <w:szCs w:val="21"/>
        </w:rPr>
        <w:t>。</w:t>
      </w:r>
    </w:p>
    <w:p w14:paraId="0FA7095C" w14:textId="77777777" w:rsidR="00B543E6" w:rsidRPr="00A770C5" w:rsidRDefault="00B543E6" w:rsidP="006A6FFF">
      <w:pPr>
        <w:pStyle w:val="a6"/>
      </w:pPr>
      <w:r w:rsidRPr="00A770C5">
        <w:rPr>
          <w:rFonts w:hint="eastAsia"/>
        </w:rPr>
        <w:t>謹白</w:t>
      </w:r>
    </w:p>
    <w:p w14:paraId="117ABF0E" w14:textId="77777777" w:rsidR="009F3A2D" w:rsidRDefault="009F3A2D" w:rsidP="003A127B">
      <w:pPr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</w:p>
    <w:p w14:paraId="527296A5" w14:textId="3D3ABD3E" w:rsidR="00B543E6" w:rsidRPr="00A770C5" w:rsidRDefault="00243824" w:rsidP="003A127B">
      <w:pPr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  <w:r w:rsidRPr="00A770C5">
        <w:rPr>
          <w:rFonts w:asciiTheme="minorEastAsia" w:eastAsiaTheme="minorEastAsia" w:hAnsiTheme="minorEastAsia" w:hint="eastAsia"/>
          <w:szCs w:val="21"/>
        </w:rPr>
        <w:t>記</w:t>
      </w:r>
    </w:p>
    <w:p w14:paraId="111F6984" w14:textId="2A3D6A57" w:rsidR="000C5A95" w:rsidRPr="000C5A95" w:rsidRDefault="000C5A95" w:rsidP="00243824">
      <w:pPr>
        <w:pStyle w:val="a6"/>
        <w:jc w:val="both"/>
        <w:rPr>
          <w:rFonts w:asciiTheme="minorEastAsia" w:eastAsiaTheme="minorEastAsia" w:hAnsiTheme="minorEastAsia"/>
          <w:spacing w:val="21"/>
          <w:kern w:val="0"/>
        </w:rPr>
      </w:pPr>
      <w:r>
        <w:rPr>
          <w:rFonts w:asciiTheme="minorEastAsia" w:eastAsiaTheme="minorEastAsia" w:hAnsiTheme="minorEastAsia" w:hint="eastAsia"/>
          <w:spacing w:val="21"/>
          <w:kern w:val="0"/>
        </w:rPr>
        <w:t>＜中止会場＞</w:t>
      </w:r>
    </w:p>
    <w:p w14:paraId="7C30DD48" w14:textId="2F4C5CF6" w:rsidR="000E4B38" w:rsidRPr="00A770C5" w:rsidRDefault="008B7FF7" w:rsidP="000C5A95">
      <w:pPr>
        <w:pStyle w:val="a6"/>
        <w:ind w:firstLineChars="100" w:firstLine="21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0C5A95">
        <w:rPr>
          <w:rFonts w:asciiTheme="minorEastAsia" w:eastAsiaTheme="minorEastAsia" w:hAnsiTheme="minorEastAsia" w:hint="eastAsia"/>
        </w:rPr>
        <w:t>日程：</w:t>
      </w:r>
      <w:r w:rsidR="000E4B38" w:rsidRPr="00A770C5">
        <w:rPr>
          <w:rFonts w:asciiTheme="minorEastAsia" w:eastAsiaTheme="minorEastAsia" w:hAnsiTheme="minorEastAsia" w:hint="eastAsia"/>
        </w:rPr>
        <w:t>令和5年</w:t>
      </w:r>
      <w:r w:rsidR="00771105">
        <w:rPr>
          <w:rFonts w:asciiTheme="minorEastAsia" w:eastAsiaTheme="minorEastAsia" w:hAnsiTheme="minorEastAsia" w:hint="eastAsia"/>
        </w:rPr>
        <w:t>8</w:t>
      </w:r>
      <w:r w:rsidR="000E4B38" w:rsidRPr="00A770C5">
        <w:rPr>
          <w:rFonts w:asciiTheme="minorEastAsia" w:eastAsiaTheme="minorEastAsia" w:hAnsiTheme="minorEastAsia" w:hint="eastAsia"/>
        </w:rPr>
        <w:t>月1</w:t>
      </w:r>
      <w:r w:rsidR="00771105">
        <w:rPr>
          <w:rFonts w:asciiTheme="minorEastAsia" w:eastAsiaTheme="minorEastAsia" w:hAnsiTheme="minorEastAsia" w:hint="eastAsia"/>
        </w:rPr>
        <w:t>5</w:t>
      </w:r>
      <w:r w:rsidR="000E4B38" w:rsidRPr="00A770C5">
        <w:rPr>
          <w:rFonts w:asciiTheme="minorEastAsia" w:eastAsiaTheme="minorEastAsia" w:hAnsiTheme="minorEastAsia" w:hint="eastAsia"/>
        </w:rPr>
        <w:t>日</w:t>
      </w:r>
    </w:p>
    <w:p w14:paraId="1EAE2E19" w14:textId="38A5FE5F" w:rsidR="00B81470" w:rsidRDefault="008B7FF7" w:rsidP="00B81470">
      <w:pPr>
        <w:pStyle w:val="a6"/>
        <w:ind w:firstLineChars="100" w:firstLine="210"/>
        <w:jc w:val="both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kern w:val="0"/>
        </w:rPr>
        <w:t>・</w:t>
      </w:r>
      <w:r w:rsidR="000C5A95">
        <w:rPr>
          <w:rFonts w:asciiTheme="minorEastAsia" w:eastAsiaTheme="minorEastAsia" w:hAnsiTheme="minorEastAsia" w:hint="eastAsia"/>
          <w:kern w:val="0"/>
        </w:rPr>
        <w:t>会場：</w:t>
      </w:r>
      <w:r w:rsidR="00771105" w:rsidRPr="00A9370F">
        <w:rPr>
          <w:rFonts w:ascii="ＭＳ 明朝" w:hAnsi="ＭＳ 明朝" w:hint="eastAsia"/>
          <w:szCs w:val="21"/>
        </w:rPr>
        <w:t xml:space="preserve">No.14　</w:t>
      </w:r>
      <w:r w:rsidR="00B81470">
        <w:rPr>
          <w:rFonts w:ascii="ＭＳ 明朝" w:hAnsi="ＭＳ 明朝" w:hint="eastAsia"/>
          <w:szCs w:val="21"/>
        </w:rPr>
        <w:t>瀬戸市文化センター・・・67名（該当17組合）</w:t>
      </w:r>
    </w:p>
    <w:p w14:paraId="4C337662" w14:textId="44370D7C" w:rsidR="000C5A95" w:rsidRDefault="00B81470" w:rsidP="003E7563">
      <w:pPr>
        <w:pStyle w:val="a6"/>
        <w:ind w:firstLineChars="500" w:firstLine="1050"/>
        <w:jc w:val="both"/>
        <w:rPr>
          <w:rFonts w:ascii="ＭＳ 明朝" w:hAnsi="ＭＳ 明朝"/>
          <w:szCs w:val="21"/>
        </w:rPr>
      </w:pPr>
      <w:r w:rsidRPr="00A9370F">
        <w:rPr>
          <w:rFonts w:ascii="ＭＳ 明朝" w:hAnsi="ＭＳ 明朝" w:hint="eastAsia"/>
          <w:szCs w:val="21"/>
        </w:rPr>
        <w:t xml:space="preserve">No.15　</w:t>
      </w:r>
      <w:r>
        <w:rPr>
          <w:rFonts w:ascii="ＭＳ 明朝" w:hAnsi="ＭＳ 明朝" w:hint="eastAsia"/>
          <w:szCs w:val="21"/>
        </w:rPr>
        <w:t>豊川市勤労福祉会館・・・97名（該当13組合）</w:t>
      </w:r>
    </w:p>
    <w:p w14:paraId="73E2694D" w14:textId="5FD8A634" w:rsidR="00AC6D36" w:rsidRPr="00AC6D36" w:rsidRDefault="00952BB4" w:rsidP="00AC6D36">
      <w:pPr>
        <w:pStyle w:val="a6"/>
        <w:ind w:firstLineChars="200" w:firstLine="4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635A8">
        <w:rPr>
          <w:rFonts w:asciiTheme="minorEastAsia" w:eastAsiaTheme="minorEastAsia" w:hAnsiTheme="minorEastAsia" w:hint="eastAsia"/>
        </w:rPr>
        <w:t>※予約者にメール、予約サイト「健向N</w:t>
      </w:r>
      <w:r w:rsidR="004635A8">
        <w:rPr>
          <w:rFonts w:asciiTheme="minorEastAsia" w:eastAsiaTheme="minorEastAsia" w:hAnsiTheme="minorEastAsia"/>
        </w:rPr>
        <w:t>avi</w:t>
      </w:r>
      <w:r w:rsidR="004635A8">
        <w:rPr>
          <w:rFonts w:asciiTheme="minorEastAsia" w:eastAsiaTheme="minorEastAsia" w:hAnsiTheme="minorEastAsia" w:hint="eastAsia"/>
        </w:rPr>
        <w:t>」掲載、電話問合せ対応（留守電含む）にて連絡</w:t>
      </w:r>
    </w:p>
    <w:p w14:paraId="1B2179E4" w14:textId="72BDCFA0" w:rsidR="00E14470" w:rsidRPr="004635A8" w:rsidRDefault="00E14470" w:rsidP="00952BB4">
      <w:pPr>
        <w:pStyle w:val="a6"/>
        <w:ind w:firstLineChars="100" w:firstLine="210"/>
        <w:jc w:val="both"/>
        <w:rPr>
          <w:rFonts w:asciiTheme="minorEastAsia" w:eastAsiaTheme="minorEastAsia" w:hAnsiTheme="minorEastAsia"/>
        </w:rPr>
      </w:pPr>
    </w:p>
    <w:p w14:paraId="458A3EAA" w14:textId="55550A54" w:rsidR="000C5A95" w:rsidRPr="000C5A95" w:rsidRDefault="000C5A95" w:rsidP="000C5A95">
      <w:pPr>
        <w:pStyle w:val="a6"/>
        <w:jc w:val="both"/>
        <w:rPr>
          <w:rFonts w:asciiTheme="minorEastAsia" w:eastAsiaTheme="minorEastAsia" w:hAnsiTheme="minorEastAsia"/>
          <w:spacing w:val="21"/>
          <w:kern w:val="0"/>
        </w:rPr>
      </w:pPr>
      <w:r>
        <w:rPr>
          <w:rFonts w:asciiTheme="minorEastAsia" w:eastAsiaTheme="minorEastAsia" w:hAnsiTheme="minorEastAsia" w:hint="eastAsia"/>
          <w:spacing w:val="21"/>
          <w:kern w:val="0"/>
        </w:rPr>
        <w:t>＜追加会場＞</w:t>
      </w:r>
    </w:p>
    <w:p w14:paraId="7D78EA45" w14:textId="1A7DB058" w:rsidR="000C5A95" w:rsidRDefault="00952BB4" w:rsidP="00952BB4">
      <w:pPr>
        <w:pStyle w:val="a6"/>
        <w:ind w:firstLineChars="100" w:firstLine="210"/>
        <w:jc w:val="both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</w:rPr>
        <w:t>・</w:t>
      </w:r>
      <w:r w:rsidR="000C5A95" w:rsidRPr="000C5A95">
        <w:rPr>
          <w:rFonts w:asciiTheme="minorEastAsia" w:eastAsiaTheme="minorEastAsia" w:hAnsiTheme="minorEastAsia" w:hint="eastAsia"/>
        </w:rPr>
        <w:t>令和5年12月8日</w:t>
      </w:r>
      <w:r w:rsidR="008B7FF7">
        <w:rPr>
          <w:rFonts w:asciiTheme="minorEastAsia" w:eastAsiaTheme="minorEastAsia" w:hAnsiTheme="minorEastAsia" w:hint="eastAsia"/>
        </w:rPr>
        <w:t>：</w:t>
      </w:r>
      <w:r w:rsidR="008B7FF7" w:rsidRPr="000C5A95">
        <w:rPr>
          <w:rFonts w:ascii="ＭＳ 明朝" w:hAnsi="ＭＳ 明朝" w:hint="eastAsia"/>
          <w:szCs w:val="21"/>
        </w:rPr>
        <w:t>瀬戸市文化センター</w:t>
      </w:r>
    </w:p>
    <w:p w14:paraId="5BE85F9D" w14:textId="7F2C5ABB" w:rsidR="000C5A95" w:rsidRDefault="00952BB4" w:rsidP="00952BB4">
      <w:pPr>
        <w:pStyle w:val="a6"/>
        <w:ind w:firstLineChars="100" w:firstLine="21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0C5A95">
        <w:rPr>
          <w:rFonts w:ascii="ＭＳ 明朝" w:hAnsi="ＭＳ 明朝" w:hint="eastAsia"/>
          <w:szCs w:val="21"/>
        </w:rPr>
        <w:t>令和5年12月26日</w:t>
      </w:r>
      <w:r w:rsidR="008B7FF7">
        <w:rPr>
          <w:rFonts w:ascii="ＭＳ 明朝" w:hAnsi="ＭＳ 明朝" w:hint="eastAsia"/>
          <w:szCs w:val="21"/>
        </w:rPr>
        <w:t>：</w:t>
      </w:r>
      <w:r w:rsidR="008B7FF7" w:rsidRPr="008B7FF7">
        <w:rPr>
          <w:rFonts w:ascii="ＭＳ 明朝" w:hAnsi="ＭＳ 明朝" w:hint="eastAsia"/>
          <w:kern w:val="0"/>
          <w:szCs w:val="21"/>
        </w:rPr>
        <w:t>豊川商工会議所</w:t>
      </w:r>
      <w:r w:rsidR="000C5A95">
        <w:rPr>
          <w:rFonts w:ascii="ＭＳ 明朝" w:hAnsi="ＭＳ 明朝" w:hint="eastAsia"/>
          <w:szCs w:val="21"/>
        </w:rPr>
        <w:t xml:space="preserve">　</w:t>
      </w:r>
    </w:p>
    <w:p w14:paraId="674707C2" w14:textId="01BA80E2" w:rsidR="006A6AE4" w:rsidRDefault="00952BB4" w:rsidP="004635A8">
      <w:pPr>
        <w:pStyle w:val="a6"/>
        <w:ind w:firstLineChars="200" w:firstLine="4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※中止会場予約者様には</w:t>
      </w:r>
      <w:r w:rsidR="00B52D86">
        <w:rPr>
          <w:rFonts w:asciiTheme="minorEastAsia" w:eastAsiaTheme="minorEastAsia" w:hAnsiTheme="minorEastAsia" w:hint="eastAsia"/>
        </w:rPr>
        <w:t>郵送（追加会場案内・</w:t>
      </w:r>
      <w:r w:rsidR="00B52D86" w:rsidRPr="00B52D86">
        <w:rPr>
          <w:rFonts w:asciiTheme="minorEastAsia" w:eastAsiaTheme="minorEastAsia" w:hAnsiTheme="minorEastAsia" w:hint="eastAsia"/>
        </w:rPr>
        <w:t>参加希望</w:t>
      </w:r>
      <w:r w:rsidR="00B52D86">
        <w:rPr>
          <w:rFonts w:asciiTheme="minorEastAsia" w:eastAsiaTheme="minorEastAsia" w:hAnsiTheme="minorEastAsia" w:hint="eastAsia"/>
        </w:rPr>
        <w:t>確認</w:t>
      </w:r>
      <w:r w:rsidR="00B52D86" w:rsidRPr="00B52D86">
        <w:rPr>
          <w:rFonts w:asciiTheme="minorEastAsia" w:eastAsiaTheme="minorEastAsia" w:hAnsiTheme="minorEastAsia" w:hint="eastAsia"/>
        </w:rPr>
        <w:t>ハガキ同封</w:t>
      </w:r>
      <w:r w:rsidR="00B52D86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にて追加会場を連絡</w:t>
      </w:r>
    </w:p>
    <w:p w14:paraId="15C7F883" w14:textId="24639077" w:rsidR="00207549" w:rsidRDefault="00952BB4" w:rsidP="004635A8">
      <w:pPr>
        <w:pStyle w:val="a6"/>
        <w:ind w:firstLineChars="200" w:firstLine="4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</w:t>
      </w:r>
      <w:r w:rsidR="008B7FF7">
        <w:rPr>
          <w:rFonts w:asciiTheme="minorEastAsia" w:eastAsiaTheme="minorEastAsia" w:hAnsiTheme="minorEastAsia" w:hint="eastAsia"/>
        </w:rPr>
        <w:t>追加会場</w:t>
      </w:r>
      <w:r>
        <w:rPr>
          <w:rFonts w:asciiTheme="minorEastAsia" w:eastAsiaTheme="minorEastAsia" w:hAnsiTheme="minorEastAsia" w:hint="eastAsia"/>
        </w:rPr>
        <w:t>は</w:t>
      </w:r>
      <w:r w:rsidR="008B7FF7">
        <w:rPr>
          <w:rFonts w:asciiTheme="minorEastAsia" w:eastAsiaTheme="minorEastAsia" w:hAnsiTheme="minorEastAsia" w:hint="eastAsia"/>
        </w:rPr>
        <w:t>中止会場予約者以外</w:t>
      </w:r>
      <w:r w:rsidR="00E14470">
        <w:rPr>
          <w:rFonts w:asciiTheme="minorEastAsia" w:eastAsiaTheme="minorEastAsia" w:hAnsiTheme="minorEastAsia" w:hint="eastAsia"/>
        </w:rPr>
        <w:t>の方</w:t>
      </w:r>
      <w:r w:rsidR="008B7FF7">
        <w:rPr>
          <w:rFonts w:asciiTheme="minorEastAsia" w:eastAsiaTheme="minorEastAsia" w:hAnsiTheme="minorEastAsia" w:hint="eastAsia"/>
        </w:rPr>
        <w:t>も</w:t>
      </w:r>
      <w:r w:rsidR="00E14470">
        <w:rPr>
          <w:rFonts w:asciiTheme="minorEastAsia" w:eastAsiaTheme="minorEastAsia" w:hAnsiTheme="minorEastAsia" w:hint="eastAsia"/>
        </w:rPr>
        <w:t>予約サイト「健向N</w:t>
      </w:r>
      <w:r w:rsidR="00E14470">
        <w:rPr>
          <w:rFonts w:asciiTheme="minorEastAsia" w:eastAsiaTheme="minorEastAsia" w:hAnsiTheme="minorEastAsia"/>
        </w:rPr>
        <w:t>avi</w:t>
      </w:r>
      <w:r w:rsidR="00E14470">
        <w:rPr>
          <w:rFonts w:asciiTheme="minorEastAsia" w:eastAsiaTheme="minorEastAsia" w:hAnsiTheme="minorEastAsia" w:hint="eastAsia"/>
        </w:rPr>
        <w:t>」から予約</w:t>
      </w:r>
      <w:r w:rsidR="008B7FF7">
        <w:rPr>
          <w:rFonts w:asciiTheme="minorEastAsia" w:eastAsiaTheme="minorEastAsia" w:hAnsiTheme="minorEastAsia" w:hint="eastAsia"/>
        </w:rPr>
        <w:t>可能</w:t>
      </w:r>
    </w:p>
    <w:p w14:paraId="10410464" w14:textId="77777777" w:rsidR="004635A8" w:rsidRDefault="004635A8" w:rsidP="00A542DE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55DA1A6F" w14:textId="307EEC6E" w:rsidR="008B7FF7" w:rsidRDefault="00A542DE" w:rsidP="00A542DE">
      <w:pPr>
        <w:pStyle w:val="a6"/>
        <w:ind w:firstLineChars="100" w:firstLine="210"/>
        <w:rPr>
          <w:rFonts w:asciiTheme="minorEastAsia" w:eastAsiaTheme="minorEastAsia" w:hAnsiTheme="minorEastAsia"/>
        </w:rPr>
      </w:pPr>
      <w:r w:rsidRPr="008B264C">
        <w:rPr>
          <w:rFonts w:asciiTheme="minorEastAsia" w:eastAsiaTheme="minorEastAsia" w:hAnsiTheme="minorEastAsia" w:hint="eastAsia"/>
          <w:szCs w:val="21"/>
        </w:rPr>
        <w:t>以上</w:t>
      </w:r>
    </w:p>
    <w:p w14:paraId="04B8131D" w14:textId="77777777" w:rsidR="00A542DE" w:rsidRPr="00952BB4" w:rsidRDefault="00A542DE" w:rsidP="009F3A2D">
      <w:pPr>
        <w:pStyle w:val="a6"/>
        <w:ind w:firstLineChars="100" w:firstLine="210"/>
        <w:jc w:val="both"/>
        <w:rPr>
          <w:rFonts w:asciiTheme="minorEastAsia" w:eastAsiaTheme="minorEastAsia" w:hAnsiTheme="minorEastAsia"/>
        </w:rPr>
      </w:pPr>
    </w:p>
    <w:p w14:paraId="16FA993B" w14:textId="12BDD89E" w:rsidR="000F37F7" w:rsidRPr="008150A8" w:rsidRDefault="002606E7" w:rsidP="00D503D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606E7">
        <w:rPr>
          <w:rFonts w:asciiTheme="minorEastAsia" w:eastAsiaTheme="minorEastAsia" w:hAnsiTheme="minorEastAsia" w:hint="eastAsia"/>
        </w:rPr>
        <w:t>今後とも変わらぬご愛顧のほど</w:t>
      </w:r>
      <w:r w:rsidR="00FA56A7">
        <w:rPr>
          <w:rFonts w:asciiTheme="minorEastAsia" w:eastAsiaTheme="minorEastAsia" w:hAnsiTheme="minorEastAsia" w:hint="eastAsia"/>
        </w:rPr>
        <w:t>、</w:t>
      </w:r>
      <w:r w:rsidRPr="002606E7">
        <w:rPr>
          <w:rFonts w:asciiTheme="minorEastAsia" w:eastAsiaTheme="minorEastAsia" w:hAnsiTheme="minorEastAsia" w:hint="eastAsia"/>
        </w:rPr>
        <w:t>何卒よろしくお願い申し上げます。</w:t>
      </w:r>
    </w:p>
    <w:p w14:paraId="26D520BC" w14:textId="3CAC0D42" w:rsidR="000F37F7" w:rsidRPr="008B264C" w:rsidRDefault="000F37F7" w:rsidP="003E7563">
      <w:pPr>
        <w:spacing w:line="340" w:lineRule="exact"/>
        <w:ind w:right="630" w:firstLineChars="200" w:firstLine="420"/>
        <w:jc w:val="right"/>
        <w:rPr>
          <w:rFonts w:asciiTheme="minorEastAsia" w:eastAsiaTheme="minorEastAsia" w:hAnsiTheme="minorEastAsia"/>
          <w:szCs w:val="21"/>
        </w:rPr>
      </w:pPr>
      <w:r w:rsidRPr="008B264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</w:t>
      </w:r>
      <w:r w:rsidR="003F37B0" w:rsidRPr="008B264C">
        <w:rPr>
          <w:rFonts w:asciiTheme="minorEastAsia" w:eastAsiaTheme="minorEastAsia" w:hAnsiTheme="minorEastAsia" w:hint="eastAsia"/>
          <w:szCs w:val="21"/>
        </w:rPr>
        <w:t xml:space="preserve">　</w:t>
      </w:r>
      <w:r w:rsidRPr="008B264C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sectPr w:rsidR="000F37F7" w:rsidRPr="008B264C" w:rsidSect="00393F5C">
      <w:pgSz w:w="11906" w:h="16838"/>
      <w:pgMar w:top="1276" w:right="1133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AE9F" w14:textId="77777777" w:rsidR="009D48E1" w:rsidRDefault="009D48E1" w:rsidP="000D6B40">
      <w:r>
        <w:separator/>
      </w:r>
    </w:p>
  </w:endnote>
  <w:endnote w:type="continuationSeparator" w:id="0">
    <w:p w14:paraId="4D6A22AE" w14:textId="77777777" w:rsidR="009D48E1" w:rsidRDefault="009D48E1" w:rsidP="000D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A20E" w14:textId="77777777" w:rsidR="009D48E1" w:rsidRDefault="009D48E1" w:rsidP="000D6B40">
      <w:r>
        <w:separator/>
      </w:r>
    </w:p>
  </w:footnote>
  <w:footnote w:type="continuationSeparator" w:id="0">
    <w:p w14:paraId="3DEB3CC7" w14:textId="77777777" w:rsidR="009D48E1" w:rsidRDefault="009D48E1" w:rsidP="000D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259"/>
    <w:multiLevelType w:val="hybridMultilevel"/>
    <w:tmpl w:val="E13C6112"/>
    <w:lvl w:ilvl="0" w:tplc="8CE259A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E981419"/>
    <w:multiLevelType w:val="hybridMultilevel"/>
    <w:tmpl w:val="CBECDA0C"/>
    <w:lvl w:ilvl="0" w:tplc="08D8B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8871F6"/>
    <w:multiLevelType w:val="hybridMultilevel"/>
    <w:tmpl w:val="536E0F80"/>
    <w:lvl w:ilvl="0" w:tplc="026EB2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1C38C0"/>
    <w:multiLevelType w:val="hybridMultilevel"/>
    <w:tmpl w:val="B6241E9C"/>
    <w:lvl w:ilvl="0" w:tplc="549C6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57134"/>
    <w:multiLevelType w:val="hybridMultilevel"/>
    <w:tmpl w:val="7C263D94"/>
    <w:lvl w:ilvl="0" w:tplc="00AAE65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1AD2328B"/>
    <w:multiLevelType w:val="hybridMultilevel"/>
    <w:tmpl w:val="E47C1472"/>
    <w:lvl w:ilvl="0" w:tplc="8924A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FC4A5A"/>
    <w:multiLevelType w:val="hybridMultilevel"/>
    <w:tmpl w:val="E1AC15F2"/>
    <w:lvl w:ilvl="0" w:tplc="D510613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22281F17"/>
    <w:multiLevelType w:val="hybridMultilevel"/>
    <w:tmpl w:val="19A4242E"/>
    <w:lvl w:ilvl="0" w:tplc="FC420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B883FB2"/>
    <w:multiLevelType w:val="hybridMultilevel"/>
    <w:tmpl w:val="94809B78"/>
    <w:lvl w:ilvl="0" w:tplc="1B444B7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215AC"/>
    <w:multiLevelType w:val="hybridMultilevel"/>
    <w:tmpl w:val="9B6E36E8"/>
    <w:lvl w:ilvl="0" w:tplc="632265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5A46CC8"/>
    <w:multiLevelType w:val="hybridMultilevel"/>
    <w:tmpl w:val="1C1A6944"/>
    <w:lvl w:ilvl="0" w:tplc="164A70F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C441E99"/>
    <w:multiLevelType w:val="hybridMultilevel"/>
    <w:tmpl w:val="09F0A4A6"/>
    <w:lvl w:ilvl="0" w:tplc="FDEE59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21371FF"/>
    <w:multiLevelType w:val="hybridMultilevel"/>
    <w:tmpl w:val="5978CA04"/>
    <w:lvl w:ilvl="0" w:tplc="637CED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922CDA"/>
    <w:multiLevelType w:val="hybridMultilevel"/>
    <w:tmpl w:val="042E9B8E"/>
    <w:lvl w:ilvl="0" w:tplc="3DD0E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BC293E"/>
    <w:multiLevelType w:val="hybridMultilevel"/>
    <w:tmpl w:val="460214D8"/>
    <w:lvl w:ilvl="0" w:tplc="C7E6812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642F363D"/>
    <w:multiLevelType w:val="hybridMultilevel"/>
    <w:tmpl w:val="B1963A62"/>
    <w:lvl w:ilvl="0" w:tplc="DB48DE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6CAE1DEF"/>
    <w:multiLevelType w:val="hybridMultilevel"/>
    <w:tmpl w:val="CCE620E4"/>
    <w:lvl w:ilvl="0" w:tplc="53A20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DD71523"/>
    <w:multiLevelType w:val="hybridMultilevel"/>
    <w:tmpl w:val="F30000BE"/>
    <w:lvl w:ilvl="0" w:tplc="8556B20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 w15:restartNumberingAfterBreak="0">
    <w:nsid w:val="702B6A55"/>
    <w:multiLevelType w:val="hybridMultilevel"/>
    <w:tmpl w:val="EDD6E8FA"/>
    <w:lvl w:ilvl="0" w:tplc="7DF23DB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CA50D5C"/>
    <w:multiLevelType w:val="hybridMultilevel"/>
    <w:tmpl w:val="4C90AA16"/>
    <w:lvl w:ilvl="0" w:tplc="812E5550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7D3A65DC"/>
    <w:multiLevelType w:val="hybridMultilevel"/>
    <w:tmpl w:val="AC2ED7A6"/>
    <w:lvl w:ilvl="0" w:tplc="F6BC2A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EB24063"/>
    <w:multiLevelType w:val="hybridMultilevel"/>
    <w:tmpl w:val="81F89008"/>
    <w:lvl w:ilvl="0" w:tplc="74AC7DC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37321836">
    <w:abstractNumId w:val="12"/>
  </w:num>
  <w:num w:numId="2" w16cid:durableId="1298339393">
    <w:abstractNumId w:val="16"/>
  </w:num>
  <w:num w:numId="3" w16cid:durableId="1925409504">
    <w:abstractNumId w:val="15"/>
  </w:num>
  <w:num w:numId="4" w16cid:durableId="1973558468">
    <w:abstractNumId w:val="13"/>
  </w:num>
  <w:num w:numId="5" w16cid:durableId="260649433">
    <w:abstractNumId w:val="10"/>
  </w:num>
  <w:num w:numId="6" w16cid:durableId="1747997226">
    <w:abstractNumId w:val="18"/>
  </w:num>
  <w:num w:numId="7" w16cid:durableId="1411081725">
    <w:abstractNumId w:val="17"/>
  </w:num>
  <w:num w:numId="8" w16cid:durableId="1167404579">
    <w:abstractNumId w:val="8"/>
  </w:num>
  <w:num w:numId="9" w16cid:durableId="788276221">
    <w:abstractNumId w:val="14"/>
  </w:num>
  <w:num w:numId="10" w16cid:durableId="1896043608">
    <w:abstractNumId w:val="21"/>
  </w:num>
  <w:num w:numId="11" w16cid:durableId="680275047">
    <w:abstractNumId w:val="0"/>
  </w:num>
  <w:num w:numId="12" w16cid:durableId="1011763990">
    <w:abstractNumId w:val="6"/>
  </w:num>
  <w:num w:numId="13" w16cid:durableId="1481463741">
    <w:abstractNumId w:val="4"/>
  </w:num>
  <w:num w:numId="14" w16cid:durableId="1497064496">
    <w:abstractNumId w:val="19"/>
  </w:num>
  <w:num w:numId="15" w16cid:durableId="633216749">
    <w:abstractNumId w:val="2"/>
  </w:num>
  <w:num w:numId="16" w16cid:durableId="15350238">
    <w:abstractNumId w:val="20"/>
  </w:num>
  <w:num w:numId="17" w16cid:durableId="1890339097">
    <w:abstractNumId w:val="9"/>
  </w:num>
  <w:num w:numId="18" w16cid:durableId="1911766899">
    <w:abstractNumId w:val="1"/>
  </w:num>
  <w:num w:numId="19" w16cid:durableId="1398556440">
    <w:abstractNumId w:val="3"/>
  </w:num>
  <w:num w:numId="20" w16cid:durableId="615602386">
    <w:abstractNumId w:val="5"/>
  </w:num>
  <w:num w:numId="21" w16cid:durableId="668216085">
    <w:abstractNumId w:val="7"/>
  </w:num>
  <w:num w:numId="22" w16cid:durableId="57746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52"/>
    <w:rsid w:val="00000F2B"/>
    <w:rsid w:val="00005764"/>
    <w:rsid w:val="00017588"/>
    <w:rsid w:val="00035807"/>
    <w:rsid w:val="00054CCB"/>
    <w:rsid w:val="00054EEE"/>
    <w:rsid w:val="0007192D"/>
    <w:rsid w:val="000740B7"/>
    <w:rsid w:val="00091A0A"/>
    <w:rsid w:val="000A62A8"/>
    <w:rsid w:val="000C5A95"/>
    <w:rsid w:val="000D6B40"/>
    <w:rsid w:val="000E4B38"/>
    <w:rsid w:val="000E6022"/>
    <w:rsid w:val="000F1F34"/>
    <w:rsid w:val="000F37F7"/>
    <w:rsid w:val="00114652"/>
    <w:rsid w:val="00116BF8"/>
    <w:rsid w:val="001238BB"/>
    <w:rsid w:val="0012730F"/>
    <w:rsid w:val="00151168"/>
    <w:rsid w:val="00152A0F"/>
    <w:rsid w:val="00162B68"/>
    <w:rsid w:val="0017702C"/>
    <w:rsid w:val="00197753"/>
    <w:rsid w:val="001B71B2"/>
    <w:rsid w:val="001C2F41"/>
    <w:rsid w:val="001D3474"/>
    <w:rsid w:val="001F4003"/>
    <w:rsid w:val="001F411C"/>
    <w:rsid w:val="00207549"/>
    <w:rsid w:val="0021527A"/>
    <w:rsid w:val="00221FDC"/>
    <w:rsid w:val="00243824"/>
    <w:rsid w:val="002530C7"/>
    <w:rsid w:val="002606E7"/>
    <w:rsid w:val="002822E3"/>
    <w:rsid w:val="002A00C5"/>
    <w:rsid w:val="002A44DF"/>
    <w:rsid w:val="002B710C"/>
    <w:rsid w:val="002C1D3D"/>
    <w:rsid w:val="002D036D"/>
    <w:rsid w:val="002D1D2B"/>
    <w:rsid w:val="002E7D3D"/>
    <w:rsid w:val="002F1CE1"/>
    <w:rsid w:val="0031422D"/>
    <w:rsid w:val="00320FC1"/>
    <w:rsid w:val="00362E3B"/>
    <w:rsid w:val="0036609A"/>
    <w:rsid w:val="00383F28"/>
    <w:rsid w:val="00393F5C"/>
    <w:rsid w:val="00394B61"/>
    <w:rsid w:val="00394CEC"/>
    <w:rsid w:val="003A127B"/>
    <w:rsid w:val="003A5553"/>
    <w:rsid w:val="003B46B5"/>
    <w:rsid w:val="003D1B8D"/>
    <w:rsid w:val="003E7563"/>
    <w:rsid w:val="003F01F9"/>
    <w:rsid w:val="003F37B0"/>
    <w:rsid w:val="0040610D"/>
    <w:rsid w:val="00412F8C"/>
    <w:rsid w:val="00445CC0"/>
    <w:rsid w:val="004635A8"/>
    <w:rsid w:val="004A0813"/>
    <w:rsid w:val="004C1007"/>
    <w:rsid w:val="004D4C47"/>
    <w:rsid w:val="004D65A0"/>
    <w:rsid w:val="004E6E03"/>
    <w:rsid w:val="004E75A4"/>
    <w:rsid w:val="00510A19"/>
    <w:rsid w:val="00514BE4"/>
    <w:rsid w:val="00515E4B"/>
    <w:rsid w:val="00523658"/>
    <w:rsid w:val="005406B9"/>
    <w:rsid w:val="00552A80"/>
    <w:rsid w:val="00555673"/>
    <w:rsid w:val="005648A4"/>
    <w:rsid w:val="00596152"/>
    <w:rsid w:val="00597CA2"/>
    <w:rsid w:val="005F216A"/>
    <w:rsid w:val="006048BF"/>
    <w:rsid w:val="00610A70"/>
    <w:rsid w:val="0062300A"/>
    <w:rsid w:val="006275D3"/>
    <w:rsid w:val="006732FE"/>
    <w:rsid w:val="00676122"/>
    <w:rsid w:val="006A64A5"/>
    <w:rsid w:val="006A6AE4"/>
    <w:rsid w:val="006A6FFF"/>
    <w:rsid w:val="006B310E"/>
    <w:rsid w:val="006C7DA5"/>
    <w:rsid w:val="006D0734"/>
    <w:rsid w:val="006D1A1B"/>
    <w:rsid w:val="0070259F"/>
    <w:rsid w:val="007259FD"/>
    <w:rsid w:val="0073338A"/>
    <w:rsid w:val="0073525B"/>
    <w:rsid w:val="007359D9"/>
    <w:rsid w:val="007519EF"/>
    <w:rsid w:val="00771105"/>
    <w:rsid w:val="00782CD2"/>
    <w:rsid w:val="007938B7"/>
    <w:rsid w:val="007A6FBC"/>
    <w:rsid w:val="007E20B3"/>
    <w:rsid w:val="007E53E8"/>
    <w:rsid w:val="008004A5"/>
    <w:rsid w:val="00807D44"/>
    <w:rsid w:val="00813E2A"/>
    <w:rsid w:val="008150A8"/>
    <w:rsid w:val="00844A2D"/>
    <w:rsid w:val="008603C9"/>
    <w:rsid w:val="00862000"/>
    <w:rsid w:val="008774DB"/>
    <w:rsid w:val="00877522"/>
    <w:rsid w:val="008901EB"/>
    <w:rsid w:val="008960A2"/>
    <w:rsid w:val="008967B4"/>
    <w:rsid w:val="008B23C6"/>
    <w:rsid w:val="008B264C"/>
    <w:rsid w:val="008B3D3E"/>
    <w:rsid w:val="008B7FF7"/>
    <w:rsid w:val="008F14D5"/>
    <w:rsid w:val="009336B2"/>
    <w:rsid w:val="00936658"/>
    <w:rsid w:val="009451E2"/>
    <w:rsid w:val="00950ADF"/>
    <w:rsid w:val="00952BB4"/>
    <w:rsid w:val="0096205F"/>
    <w:rsid w:val="0096632D"/>
    <w:rsid w:val="00974651"/>
    <w:rsid w:val="009756C6"/>
    <w:rsid w:val="009914F3"/>
    <w:rsid w:val="00991B56"/>
    <w:rsid w:val="00995871"/>
    <w:rsid w:val="009A5422"/>
    <w:rsid w:val="009B49E6"/>
    <w:rsid w:val="009B5334"/>
    <w:rsid w:val="009C15A3"/>
    <w:rsid w:val="009C6D9B"/>
    <w:rsid w:val="009D48E1"/>
    <w:rsid w:val="009D6F3E"/>
    <w:rsid w:val="009D75D8"/>
    <w:rsid w:val="009F3A2D"/>
    <w:rsid w:val="009F6E8E"/>
    <w:rsid w:val="00A16F91"/>
    <w:rsid w:val="00A542DE"/>
    <w:rsid w:val="00A73E30"/>
    <w:rsid w:val="00A770C5"/>
    <w:rsid w:val="00A8023B"/>
    <w:rsid w:val="00A86F3A"/>
    <w:rsid w:val="00A9370F"/>
    <w:rsid w:val="00AA1740"/>
    <w:rsid w:val="00AB7BEE"/>
    <w:rsid w:val="00AC6D36"/>
    <w:rsid w:val="00AD527F"/>
    <w:rsid w:val="00AD6553"/>
    <w:rsid w:val="00AF10E3"/>
    <w:rsid w:val="00B228A3"/>
    <w:rsid w:val="00B34A1B"/>
    <w:rsid w:val="00B42684"/>
    <w:rsid w:val="00B52D86"/>
    <w:rsid w:val="00B543E6"/>
    <w:rsid w:val="00B81470"/>
    <w:rsid w:val="00B922DD"/>
    <w:rsid w:val="00B928AF"/>
    <w:rsid w:val="00BA06EB"/>
    <w:rsid w:val="00BB04F0"/>
    <w:rsid w:val="00BB153B"/>
    <w:rsid w:val="00BB6328"/>
    <w:rsid w:val="00BC5E9B"/>
    <w:rsid w:val="00BE7025"/>
    <w:rsid w:val="00C0242D"/>
    <w:rsid w:val="00C02AE6"/>
    <w:rsid w:val="00C653C9"/>
    <w:rsid w:val="00C77CD4"/>
    <w:rsid w:val="00CB22E6"/>
    <w:rsid w:val="00CB3930"/>
    <w:rsid w:val="00CF04EE"/>
    <w:rsid w:val="00D018AC"/>
    <w:rsid w:val="00D11BC2"/>
    <w:rsid w:val="00D1582B"/>
    <w:rsid w:val="00D32927"/>
    <w:rsid w:val="00D3480F"/>
    <w:rsid w:val="00D503DC"/>
    <w:rsid w:val="00D54CC0"/>
    <w:rsid w:val="00D61246"/>
    <w:rsid w:val="00D86A9A"/>
    <w:rsid w:val="00DA0E00"/>
    <w:rsid w:val="00DA6BC0"/>
    <w:rsid w:val="00DB2B6A"/>
    <w:rsid w:val="00DB6D27"/>
    <w:rsid w:val="00DB7281"/>
    <w:rsid w:val="00DD6807"/>
    <w:rsid w:val="00E03AE9"/>
    <w:rsid w:val="00E14470"/>
    <w:rsid w:val="00E36F57"/>
    <w:rsid w:val="00E5265B"/>
    <w:rsid w:val="00E6564E"/>
    <w:rsid w:val="00E93207"/>
    <w:rsid w:val="00EA231B"/>
    <w:rsid w:val="00EB615D"/>
    <w:rsid w:val="00EE0071"/>
    <w:rsid w:val="00F47887"/>
    <w:rsid w:val="00F63C5B"/>
    <w:rsid w:val="00F92C49"/>
    <w:rsid w:val="00FA2B4B"/>
    <w:rsid w:val="00FA56A7"/>
    <w:rsid w:val="00FB43EA"/>
    <w:rsid w:val="00FC1290"/>
    <w:rsid w:val="00FC38C0"/>
    <w:rsid w:val="00FD4B98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8E9FA"/>
  <w15:chartTrackingRefBased/>
  <w15:docId w15:val="{C2790FD8-6675-4395-895C-B3BC69C0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</w:style>
  <w:style w:type="paragraph" w:styleId="a6">
    <w:name w:val="Closing"/>
    <w:basedOn w:val="a"/>
    <w:link w:val="a7"/>
    <w:pPr>
      <w:jc w:val="right"/>
    </w:pPr>
  </w:style>
  <w:style w:type="paragraph" w:styleId="a8">
    <w:name w:val="header"/>
    <w:basedOn w:val="a"/>
    <w:link w:val="a9"/>
    <w:rsid w:val="000D6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D6B40"/>
    <w:rPr>
      <w:kern w:val="2"/>
      <w:sz w:val="21"/>
      <w:szCs w:val="24"/>
    </w:rPr>
  </w:style>
  <w:style w:type="paragraph" w:styleId="aa">
    <w:name w:val="footer"/>
    <w:basedOn w:val="a"/>
    <w:link w:val="ab"/>
    <w:rsid w:val="000D6B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D6B40"/>
    <w:rPr>
      <w:kern w:val="2"/>
      <w:sz w:val="21"/>
      <w:szCs w:val="24"/>
    </w:rPr>
  </w:style>
  <w:style w:type="paragraph" w:styleId="ac">
    <w:name w:val="Body Text"/>
    <w:basedOn w:val="a"/>
    <w:link w:val="ad"/>
    <w:rsid w:val="00B543E6"/>
    <w:rPr>
      <w:sz w:val="20"/>
      <w:szCs w:val="20"/>
    </w:rPr>
  </w:style>
  <w:style w:type="character" w:customStyle="1" w:styleId="ad">
    <w:name w:val="本文 (文字)"/>
    <w:basedOn w:val="a0"/>
    <w:link w:val="ac"/>
    <w:rsid w:val="00B543E6"/>
    <w:rPr>
      <w:kern w:val="2"/>
    </w:rPr>
  </w:style>
  <w:style w:type="paragraph" w:styleId="ae">
    <w:name w:val="List Paragraph"/>
    <w:basedOn w:val="a"/>
    <w:uiPriority w:val="34"/>
    <w:qFormat/>
    <w:rsid w:val="009C6D9B"/>
    <w:pPr>
      <w:ind w:leftChars="400" w:left="840"/>
    </w:pPr>
  </w:style>
  <w:style w:type="character" w:styleId="af">
    <w:name w:val="Hyperlink"/>
    <w:basedOn w:val="a0"/>
    <w:rsid w:val="00CB393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B3930"/>
    <w:rPr>
      <w:color w:val="605E5C"/>
      <w:shd w:val="clear" w:color="auto" w:fill="E1DFDD"/>
    </w:rPr>
  </w:style>
  <w:style w:type="character" w:customStyle="1" w:styleId="a7">
    <w:name w:val="結語 (文字)"/>
    <w:basedOn w:val="a0"/>
    <w:link w:val="a6"/>
    <w:rsid w:val="00B814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平成22年3月15日</vt:lpstr>
      <vt:lpstr>平成22年3月15日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平成22年3月15日</dc:title>
  <dc:subject/>
  <dc:creator>ws1234</dc:creator>
  <cp:keywords/>
  <dc:description/>
  <cp:lastModifiedBy>松田　敬一</cp:lastModifiedBy>
  <cp:revision>18</cp:revision>
  <cp:lastPrinted>2023-08-29T03:08:00Z</cp:lastPrinted>
  <dcterms:created xsi:type="dcterms:W3CDTF">2023-08-29T02:55:00Z</dcterms:created>
  <dcterms:modified xsi:type="dcterms:W3CDTF">2023-08-29T08:00:00Z</dcterms:modified>
</cp:coreProperties>
</file>